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671C3" w:rsidRDefault="00F94196">
      <w:r>
        <w:rPr>
          <w:noProof/>
          <w:lang w:eastAsia="es-EC"/>
        </w:rPr>
        <w:drawing>
          <wp:inline distT="0" distB="0" distL="0" distR="0" wp14:anchorId="2036D216" wp14:editId="79F8F96F">
            <wp:extent cx="5400040" cy="3037840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4196" w:rsidRDefault="00F94196">
      <w:r>
        <w:rPr>
          <w:noProof/>
          <w:lang w:eastAsia="es-EC"/>
        </w:rPr>
        <w:drawing>
          <wp:inline distT="0" distB="0" distL="0" distR="0" wp14:anchorId="5459520D" wp14:editId="5F30B5B3">
            <wp:extent cx="5400040" cy="3037840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4196" w:rsidRDefault="00F94196">
      <w:r>
        <w:rPr>
          <w:noProof/>
          <w:lang w:eastAsia="es-EC"/>
        </w:rPr>
        <w:lastRenderedPageBreak/>
        <w:drawing>
          <wp:inline distT="0" distB="0" distL="0" distR="0" wp14:anchorId="2DFAEFCC" wp14:editId="2877D2CF">
            <wp:extent cx="5400040" cy="3037840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4196" w:rsidRDefault="00F94196">
      <w:r>
        <w:rPr>
          <w:noProof/>
          <w:lang w:eastAsia="es-EC"/>
        </w:rPr>
        <w:drawing>
          <wp:inline distT="0" distB="0" distL="0" distR="0" wp14:anchorId="2526DCCC" wp14:editId="479148B4">
            <wp:extent cx="5400040" cy="3037840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4196" w:rsidRDefault="00F94196">
      <w:r>
        <w:rPr>
          <w:noProof/>
          <w:lang w:eastAsia="es-EC"/>
        </w:rPr>
        <w:lastRenderedPageBreak/>
        <w:drawing>
          <wp:inline distT="0" distB="0" distL="0" distR="0" wp14:anchorId="44892B9B" wp14:editId="1B41A576">
            <wp:extent cx="5400040" cy="3037840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4196" w:rsidRDefault="00F94196">
      <w:r>
        <w:rPr>
          <w:noProof/>
          <w:lang w:eastAsia="es-EC"/>
        </w:rPr>
        <w:drawing>
          <wp:inline distT="0" distB="0" distL="0" distR="0" wp14:anchorId="27FBB4C4" wp14:editId="638CA70E">
            <wp:extent cx="5400040" cy="3037840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4196" w:rsidRDefault="00F94196">
      <w:r>
        <w:t xml:space="preserve">1.- </w:t>
      </w:r>
      <w:proofErr w:type="spellStart"/>
      <w:r>
        <w:t>Commit</w:t>
      </w:r>
      <w:proofErr w:type="spellEnd"/>
      <w:r>
        <w:t xml:space="preserve"> en rama principal</w:t>
      </w:r>
    </w:p>
    <w:p w:rsidR="00F94196" w:rsidRDefault="00F94196">
      <w:r>
        <w:rPr>
          <w:noProof/>
          <w:lang w:eastAsia="es-EC"/>
        </w:rPr>
        <w:lastRenderedPageBreak/>
        <w:drawing>
          <wp:inline distT="0" distB="0" distL="0" distR="0" wp14:anchorId="76C9B087" wp14:editId="1C0C9210">
            <wp:extent cx="5400040" cy="3037840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4196" w:rsidRDefault="00F94196">
      <w:r>
        <w:rPr>
          <w:noProof/>
          <w:lang w:eastAsia="es-EC"/>
        </w:rPr>
        <w:drawing>
          <wp:inline distT="0" distB="0" distL="0" distR="0" wp14:anchorId="41AD2C03" wp14:editId="3DE3116C">
            <wp:extent cx="5400040" cy="3037840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4196" w:rsidRDefault="00F94196">
      <w:r>
        <w:rPr>
          <w:noProof/>
          <w:lang w:eastAsia="es-EC"/>
        </w:rPr>
        <w:drawing>
          <wp:inline distT="0" distB="0" distL="0" distR="0">
            <wp:extent cx="4937760" cy="1737360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7760" cy="173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4196" w:rsidRDefault="00EB05FB">
      <w:r>
        <w:rPr>
          <w:noProof/>
          <w:lang w:eastAsia="es-EC"/>
        </w:rPr>
        <w:lastRenderedPageBreak/>
        <w:drawing>
          <wp:inline distT="0" distB="0" distL="0" distR="0">
            <wp:extent cx="4972050" cy="1162050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2050" cy="116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4196" w:rsidRDefault="00F94196"/>
    <w:p w:rsidR="00F94196" w:rsidRDefault="00F94196">
      <w:r>
        <w:t xml:space="preserve">Los </w:t>
      </w:r>
      <w:proofErr w:type="gramStart"/>
      <w:r>
        <w:t>cambio</w:t>
      </w:r>
      <w:proofErr w:type="gramEnd"/>
      <w:r>
        <w:t xml:space="preserve"> están solo en la rama principal no en las ramas de pruebas y desarrollo</w:t>
      </w:r>
    </w:p>
    <w:p w:rsidR="00F94196" w:rsidRDefault="00F94196">
      <w:r>
        <w:t>Para ello debemos igualarlas</w:t>
      </w:r>
    </w:p>
    <w:p w:rsidR="007D2B88" w:rsidRDefault="007D2B88">
      <w:r>
        <w:rPr>
          <w:noProof/>
          <w:lang w:eastAsia="es-EC"/>
        </w:rPr>
        <w:drawing>
          <wp:inline distT="0" distB="0" distL="0" distR="0">
            <wp:extent cx="5394960" cy="3931920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3931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2B88" w:rsidRDefault="007D2B88"/>
    <w:p w:rsidR="00F94196" w:rsidRDefault="007D2B88">
      <w:r>
        <w:rPr>
          <w:noProof/>
          <w:lang w:eastAsia="es-EC"/>
        </w:rPr>
        <w:lastRenderedPageBreak/>
        <w:drawing>
          <wp:inline distT="0" distB="0" distL="0" distR="0" wp14:anchorId="14BFED68" wp14:editId="1AB0F396">
            <wp:extent cx="5400040" cy="3037840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4196" w:rsidRDefault="007D2B88">
      <w:r>
        <w:rPr>
          <w:noProof/>
          <w:lang w:eastAsia="es-EC"/>
        </w:rPr>
        <w:drawing>
          <wp:inline distT="0" distB="0" distL="0" distR="0" wp14:anchorId="727BBBB8" wp14:editId="4FF508B5">
            <wp:extent cx="5400040" cy="3037840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B88" w:rsidRDefault="007D2B88">
      <w:r>
        <w:rPr>
          <w:noProof/>
          <w:lang w:eastAsia="es-EC"/>
        </w:rPr>
        <w:lastRenderedPageBreak/>
        <w:drawing>
          <wp:inline distT="0" distB="0" distL="0" distR="0" wp14:anchorId="0F3537D0" wp14:editId="3FE8DAEA">
            <wp:extent cx="5400040" cy="3037840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B88" w:rsidRDefault="007D2B88">
      <w:r>
        <w:rPr>
          <w:noProof/>
          <w:lang w:eastAsia="es-EC"/>
        </w:rPr>
        <w:drawing>
          <wp:inline distT="0" distB="0" distL="0" distR="0">
            <wp:extent cx="5400675" cy="3771900"/>
            <wp:effectExtent l="0" t="0" r="9525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77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2B88" w:rsidRDefault="007D2B88">
      <w:r>
        <w:rPr>
          <w:noProof/>
          <w:lang w:eastAsia="es-EC"/>
        </w:rPr>
        <w:lastRenderedPageBreak/>
        <w:drawing>
          <wp:inline distT="0" distB="0" distL="0" distR="0" wp14:anchorId="4FB8DB10" wp14:editId="6874CC28">
            <wp:extent cx="5400040" cy="3037840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B88" w:rsidRDefault="007D2B88">
      <w:r>
        <w:rPr>
          <w:noProof/>
          <w:lang w:eastAsia="es-EC"/>
        </w:rPr>
        <w:drawing>
          <wp:inline distT="0" distB="0" distL="0" distR="0" wp14:anchorId="6E89AC96" wp14:editId="7999B4B8">
            <wp:extent cx="5400040" cy="3037840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B88" w:rsidRDefault="007D2B88">
      <w:r>
        <w:rPr>
          <w:noProof/>
          <w:lang w:eastAsia="es-EC"/>
        </w:rPr>
        <w:drawing>
          <wp:inline distT="0" distB="0" distL="0" distR="0">
            <wp:extent cx="5400675" cy="1143000"/>
            <wp:effectExtent l="0" t="0" r="9525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2B88" w:rsidRDefault="007D2B88">
      <w:r>
        <w:t>Hago un cambio en desarrollo</w:t>
      </w:r>
    </w:p>
    <w:p w:rsidR="007D2B88" w:rsidRDefault="007D2B88">
      <w:r>
        <w:t xml:space="preserve">Agrego y hago </w:t>
      </w:r>
      <w:proofErr w:type="spellStart"/>
      <w:r>
        <w:t>commit</w:t>
      </w:r>
      <w:proofErr w:type="spellEnd"/>
    </w:p>
    <w:p w:rsidR="007D2B88" w:rsidRDefault="007D2B88">
      <w:r>
        <w:rPr>
          <w:noProof/>
          <w:lang w:eastAsia="es-EC"/>
        </w:rPr>
        <w:lastRenderedPageBreak/>
        <w:drawing>
          <wp:inline distT="0" distB="0" distL="0" distR="0" wp14:anchorId="630A51E1" wp14:editId="648D6180">
            <wp:extent cx="5400040" cy="3037840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B88" w:rsidRDefault="007D2B88">
      <w:r>
        <w:rPr>
          <w:noProof/>
          <w:lang w:eastAsia="es-EC"/>
        </w:rPr>
        <w:drawing>
          <wp:inline distT="0" distB="0" distL="0" distR="0" wp14:anchorId="201AF063" wp14:editId="11C14DC9">
            <wp:extent cx="5400040" cy="3037840"/>
            <wp:effectExtent l="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B88" w:rsidRDefault="007D2B88">
      <w:r>
        <w:t>Ahora bajamos a pruebas</w:t>
      </w:r>
    </w:p>
    <w:p w:rsidR="007D2B88" w:rsidRDefault="007D2B88">
      <w:r>
        <w:rPr>
          <w:noProof/>
          <w:lang w:eastAsia="es-EC"/>
        </w:rPr>
        <w:lastRenderedPageBreak/>
        <w:drawing>
          <wp:inline distT="0" distB="0" distL="0" distR="0">
            <wp:extent cx="5391150" cy="2628900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2B88" w:rsidRDefault="007D2B88">
      <w:proofErr w:type="spellStart"/>
      <w:r>
        <w:t>Seleccciono</w:t>
      </w:r>
      <w:proofErr w:type="spellEnd"/>
      <w:r>
        <w:t xml:space="preserve"> pruebas, lo que tengo en desarrollo voy a bajar a pruebas</w:t>
      </w:r>
    </w:p>
    <w:p w:rsidR="007D2B88" w:rsidRDefault="00FC417D">
      <w:r>
        <w:rPr>
          <w:noProof/>
          <w:lang w:eastAsia="es-EC"/>
        </w:rPr>
        <w:drawing>
          <wp:inline distT="0" distB="0" distL="0" distR="0">
            <wp:extent cx="5391150" cy="2743200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0B82" w:rsidRDefault="00A20B82">
      <w:r>
        <w:rPr>
          <w:noProof/>
          <w:lang w:eastAsia="es-EC"/>
        </w:rPr>
        <w:lastRenderedPageBreak/>
        <w:drawing>
          <wp:inline distT="0" distB="0" distL="0" distR="0">
            <wp:extent cx="5394960" cy="3566160"/>
            <wp:effectExtent l="0" t="0" r="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3566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0B82" w:rsidRDefault="00A20B82">
      <w:r>
        <w:t>Ahora igualamos en master—en master quiero igualar lo que tengo en pruebas</w:t>
      </w:r>
      <w:r>
        <w:rPr>
          <w:noProof/>
          <w:lang w:eastAsia="es-EC"/>
        </w:rPr>
        <w:drawing>
          <wp:inline distT="0" distB="0" distL="0" distR="0">
            <wp:extent cx="5391150" cy="2771775"/>
            <wp:effectExtent l="0" t="0" r="0" b="9525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77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0B82" w:rsidRDefault="00A20B82">
      <w:r>
        <w:rPr>
          <w:noProof/>
          <w:lang w:eastAsia="es-EC"/>
        </w:rPr>
        <w:lastRenderedPageBreak/>
        <w:drawing>
          <wp:inline distT="0" distB="0" distL="0" distR="0" wp14:anchorId="09B75F0E" wp14:editId="73CEE53E">
            <wp:extent cx="5400040" cy="3037840"/>
            <wp:effectExtent l="0" t="0" r="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0B82" w:rsidRDefault="00A20B82">
      <w:r>
        <w:rPr>
          <w:noProof/>
          <w:lang w:eastAsia="es-EC"/>
        </w:rPr>
        <w:drawing>
          <wp:inline distT="0" distB="0" distL="0" distR="0">
            <wp:extent cx="5394960" cy="1828800"/>
            <wp:effectExtent l="0" t="0" r="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0B82" w:rsidRDefault="00A20B82"/>
    <w:p w:rsidR="007D2B88" w:rsidRDefault="007D2B88"/>
    <w:p w:rsidR="00F94196" w:rsidRDefault="00301EBE">
      <w:r>
        <w:t>GITHUB</w:t>
      </w:r>
    </w:p>
    <w:p w:rsidR="00301EBE" w:rsidRDefault="00301EBE">
      <w:r>
        <w:t>CREAR ISSUES Y PULL (UNION DE REQUISITOS Y CODIGO)</w:t>
      </w:r>
    </w:p>
    <w:p w:rsidR="00301EBE" w:rsidRDefault="00301EBE">
      <w:r>
        <w:rPr>
          <w:noProof/>
          <w:lang w:eastAsia="es-EC"/>
        </w:rPr>
        <w:lastRenderedPageBreak/>
        <w:drawing>
          <wp:inline distT="0" distB="0" distL="0" distR="0" wp14:anchorId="5A1DF20E" wp14:editId="1AE68788">
            <wp:extent cx="5400040" cy="3037840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1EBE" w:rsidRDefault="00301EBE">
      <w:r>
        <w:rPr>
          <w:noProof/>
          <w:lang w:eastAsia="es-EC"/>
        </w:rPr>
        <w:drawing>
          <wp:inline distT="0" distB="0" distL="0" distR="0" wp14:anchorId="2A00538D" wp14:editId="29D09802">
            <wp:extent cx="5400040" cy="3037840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1EBE" w:rsidRDefault="00301EBE">
      <w:r>
        <w:rPr>
          <w:noProof/>
          <w:lang w:eastAsia="es-EC"/>
        </w:rPr>
        <w:lastRenderedPageBreak/>
        <w:drawing>
          <wp:inline distT="0" distB="0" distL="0" distR="0" wp14:anchorId="5462F646" wp14:editId="07BF5EF8">
            <wp:extent cx="5400040" cy="3037840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1EBE" w:rsidRDefault="00301EBE">
      <w:r>
        <w:rPr>
          <w:noProof/>
          <w:lang w:eastAsia="es-EC"/>
        </w:rPr>
        <w:drawing>
          <wp:inline distT="0" distB="0" distL="0" distR="0" wp14:anchorId="2F436B2F" wp14:editId="3EBC0E92">
            <wp:extent cx="5400040" cy="3037840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1EBE" w:rsidRDefault="00301EBE">
      <w:r>
        <w:rPr>
          <w:noProof/>
          <w:lang w:eastAsia="es-EC"/>
        </w:rPr>
        <w:lastRenderedPageBreak/>
        <w:drawing>
          <wp:inline distT="0" distB="0" distL="0" distR="0" wp14:anchorId="6AA7C3B7" wp14:editId="06972EC7">
            <wp:extent cx="5400040" cy="3037840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1EBE" w:rsidRDefault="00301EBE">
      <w:r>
        <w:rPr>
          <w:noProof/>
          <w:lang w:eastAsia="es-EC"/>
        </w:rPr>
        <w:drawing>
          <wp:inline distT="0" distB="0" distL="0" distR="0" wp14:anchorId="7329A560" wp14:editId="704752B9">
            <wp:extent cx="5400040" cy="3037840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301EBE" w:rsidRDefault="00301EBE"/>
    <w:p w:rsidR="00301EBE" w:rsidRDefault="00301EBE"/>
    <w:p w:rsidR="00301EBE" w:rsidRDefault="00301EBE"/>
    <w:p w:rsidR="00301EBE" w:rsidRDefault="00301EBE"/>
    <w:p w:rsidR="00301EBE" w:rsidRDefault="00301EBE"/>
    <w:p w:rsidR="00301EBE" w:rsidRDefault="00301EBE"/>
    <w:p w:rsidR="00301EBE" w:rsidRDefault="00301EBE"/>
    <w:p w:rsidR="00301EBE" w:rsidRDefault="00301EBE"/>
    <w:p w:rsidR="00301EBE" w:rsidRDefault="00301EBE"/>
    <w:p w:rsidR="00F94196" w:rsidRDefault="00F94196"/>
    <w:p w:rsidR="00F94196" w:rsidRDefault="00F94196"/>
    <w:p w:rsidR="00F94196" w:rsidRDefault="00F94196"/>
    <w:p w:rsidR="00F94196" w:rsidRDefault="00F94196"/>
    <w:p w:rsidR="00F94196" w:rsidRDefault="00F94196"/>
    <w:p w:rsidR="00F94196" w:rsidRDefault="00F94196"/>
    <w:p w:rsidR="00F94196" w:rsidRDefault="00F94196"/>
    <w:p w:rsidR="00F94196" w:rsidRDefault="00F94196"/>
    <w:sectPr w:rsidR="00F94196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94196"/>
    <w:rsid w:val="001F342E"/>
    <w:rsid w:val="00301EBE"/>
    <w:rsid w:val="00597089"/>
    <w:rsid w:val="005D2C8E"/>
    <w:rsid w:val="007D2B88"/>
    <w:rsid w:val="00A20B82"/>
    <w:rsid w:val="00EB05FB"/>
    <w:rsid w:val="00F94196"/>
    <w:rsid w:val="00FC41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C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5:chartTrackingRefBased/>
  <w15:docId w15:val="{EEED0CD5-2AF7-4C2F-BC6F-68DC0E6BAA0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EC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44</TotalTime>
  <Pages>16</Pages>
  <Words>77</Words>
  <Characters>425</Characters>
  <Application>Microsoft Office Word</Application>
  <DocSecurity>0</DocSecurity>
  <Lines>3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luisito caiza</dc:creator>
  <cp:keywords/>
  <dc:description/>
  <cp:lastModifiedBy>luisito caiza</cp:lastModifiedBy>
  <cp:revision>4</cp:revision>
  <dcterms:created xsi:type="dcterms:W3CDTF">2019-01-05T23:31:00Z</dcterms:created>
  <dcterms:modified xsi:type="dcterms:W3CDTF">2019-01-06T03:00:00Z</dcterms:modified>
</cp:coreProperties>
</file>